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A9291" w14:textId="78BC7B1B" w:rsidR="000F4383" w:rsidRPr="00512A26" w:rsidRDefault="000F4383" w:rsidP="000F4383">
      <w:pPr>
        <w:pStyle w:val="KopBijlage"/>
        <w:suppressAutoHyphens/>
        <w:rPr>
          <w:rFonts w:ascii="Verdana" w:eastAsia="Times New Roman" w:hAnsi="Verdana"/>
          <w:b/>
          <w:color w:val="auto"/>
          <w:kern w:val="32"/>
          <w:sz w:val="32"/>
          <w:lang w:eastAsia="en-US"/>
        </w:rPr>
      </w:pPr>
      <w:bookmarkStart w:id="0" w:name="_Toc480365698"/>
      <w:bookmarkStart w:id="1" w:name="_Toc71037064"/>
      <w:bookmarkStart w:id="2" w:name="_Toc76547863"/>
      <w:bookmarkStart w:id="3" w:name="_Toc195120159"/>
      <w:r w:rsidRPr="00512A26">
        <w:rPr>
          <w:rFonts w:ascii="Verdana" w:eastAsia="Times New Roman" w:hAnsi="Verdana"/>
          <w:b/>
          <w:color w:val="auto"/>
          <w:kern w:val="32"/>
          <w:sz w:val="32"/>
          <w:lang w:eastAsia="en-US"/>
        </w:rPr>
        <w:t xml:space="preserve">Bijlage </w:t>
      </w:r>
      <w:r w:rsidR="00236CBC">
        <w:rPr>
          <w:rFonts w:ascii="Verdana" w:eastAsia="Times New Roman" w:hAnsi="Verdana"/>
          <w:b/>
          <w:color w:val="auto"/>
          <w:kern w:val="32"/>
          <w:sz w:val="32"/>
          <w:lang w:eastAsia="en-US"/>
        </w:rPr>
        <w:t>9</w:t>
      </w:r>
      <w:r>
        <w:rPr>
          <w:rFonts w:ascii="Verdana" w:eastAsia="Times New Roman" w:hAnsi="Verdana"/>
          <w:b/>
          <w:color w:val="auto"/>
          <w:kern w:val="32"/>
          <w:sz w:val="32"/>
          <w:lang w:eastAsia="en-US"/>
        </w:rPr>
        <w:t xml:space="preserve"> </w:t>
      </w:r>
      <w:r w:rsidRPr="00512A26">
        <w:rPr>
          <w:rFonts w:ascii="Verdana" w:eastAsia="Times New Roman" w:hAnsi="Verdana"/>
          <w:b/>
          <w:color w:val="auto"/>
          <w:kern w:val="32"/>
          <w:sz w:val="32"/>
          <w:lang w:eastAsia="en-US"/>
        </w:rPr>
        <w:t>Verklaring Samenwerkingsverband</w:t>
      </w:r>
      <w:bookmarkEnd w:id="0"/>
      <w:bookmarkEnd w:id="1"/>
      <w:bookmarkEnd w:id="2"/>
      <w:bookmarkEnd w:id="3"/>
    </w:p>
    <w:p w14:paraId="7F658ABB" w14:textId="77777777" w:rsidR="000F4383" w:rsidRPr="00555C9B" w:rsidRDefault="000F4383" w:rsidP="000F4383"/>
    <w:p w14:paraId="758821C4" w14:textId="77777777" w:rsidR="000F4383" w:rsidRPr="00555C9B" w:rsidRDefault="000F4383" w:rsidP="000F4383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de leden van het </w:t>
      </w:r>
      <w:r w:rsidRPr="00555C9B">
        <w:rPr>
          <w:rFonts w:cs="Arial"/>
        </w:rPr>
        <w:t xml:space="preserve">Samenwerkingsverband </w:t>
      </w:r>
      <w:r w:rsidRPr="00555C9B">
        <w:rPr>
          <w:rFonts w:eastAsia="Calibri" w:cs="Arial"/>
        </w:rPr>
        <w:t xml:space="preserve">gezamenlijk en hoofdelijk aansprakelijk zijn voor de volledige en juiste uitvoering van de Overeenkomst in al zijn onderdelen, en verklaren dat </w:t>
      </w:r>
    </w:p>
    <w:p w14:paraId="02844389" w14:textId="77777777" w:rsidR="000F4383" w:rsidRPr="00555C9B" w:rsidRDefault="000F4383" w:rsidP="000F4383">
      <w:pPr>
        <w:suppressAutoHyphens/>
        <w:spacing w:line="288" w:lineRule="auto"/>
        <w:rPr>
          <w:rFonts w:eastAsia="Calibri" w:cs="Arial"/>
        </w:rPr>
      </w:pPr>
    </w:p>
    <w:p w14:paraId="271F7E77" w14:textId="77777777" w:rsidR="000F4383" w:rsidRPr="00555C9B" w:rsidRDefault="000F4383" w:rsidP="000F4383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…………………………………………………………………………… zal optreden als vertegenwoordiger (penvoerder)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en bevoegd is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in alle opzichten te vertegenwoordigen en te binden en als enig aanspreekpunt voor de Aanbestedende Dienst dient.</w:t>
      </w:r>
    </w:p>
    <w:p w14:paraId="7E436EB3" w14:textId="77777777" w:rsidR="000F4383" w:rsidRPr="00555C9B" w:rsidRDefault="000F4383" w:rsidP="000F4383">
      <w:pPr>
        <w:suppressAutoHyphens/>
        <w:spacing w:line="288" w:lineRule="auto"/>
        <w:rPr>
          <w:rFonts w:eastAsia="Calibri" w:cs="Arial"/>
        </w:rPr>
      </w:pPr>
    </w:p>
    <w:p w14:paraId="7BFAC734" w14:textId="77777777" w:rsidR="000F4383" w:rsidRPr="00555C9B" w:rsidRDefault="000F4383" w:rsidP="000F4383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De reden dat in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wordt ingeschreven is de volgende:</w:t>
      </w:r>
    </w:p>
    <w:p w14:paraId="5EB91198" w14:textId="77777777" w:rsidR="000F4383" w:rsidRPr="00555C9B" w:rsidRDefault="000F4383" w:rsidP="000F4383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E4F039" w14:textId="77777777" w:rsidR="000F4383" w:rsidRPr="00555C9B" w:rsidRDefault="000F4383" w:rsidP="000F4383">
      <w:pPr>
        <w:suppressAutoHyphens/>
        <w:spacing w:line="288" w:lineRule="auto"/>
        <w:rPr>
          <w:rFonts w:eastAsia="Calibri" w:cs="Arial"/>
        </w:rPr>
      </w:pPr>
    </w:p>
    <w:p w14:paraId="75E0AC25" w14:textId="77777777" w:rsidR="000F4383" w:rsidRPr="00555C9B" w:rsidRDefault="000F4383" w:rsidP="000F4383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De Aanbestedende Dienst wenst te vernemen welke onderdelen van de Opdracht door welk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worden vervuld:</w:t>
      </w:r>
    </w:p>
    <w:p w14:paraId="473907F1" w14:textId="77777777" w:rsidR="000F4383" w:rsidRPr="00555C9B" w:rsidRDefault="000F4383" w:rsidP="000F4383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F2962B" w14:textId="77777777" w:rsidR="000F4383" w:rsidRPr="00555C9B" w:rsidRDefault="000F4383" w:rsidP="000F4383">
      <w:pPr>
        <w:suppressAutoHyphens/>
        <w:spacing w:line="288" w:lineRule="auto"/>
        <w:rPr>
          <w:rFonts w:eastAsia="Calibri" w:cs="Arial"/>
        </w:rPr>
      </w:pPr>
    </w:p>
    <w:p w14:paraId="0277E5DD" w14:textId="77777777" w:rsidR="000F4383" w:rsidRPr="00555C9B" w:rsidRDefault="000F4383" w:rsidP="000F4383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zij deze verklaring naar waarheid hebben ondertekend en </w:t>
      </w:r>
      <w:proofErr w:type="gramStart"/>
      <w:r w:rsidRPr="00555C9B">
        <w:rPr>
          <w:rFonts w:eastAsia="Calibri" w:cs="Arial"/>
        </w:rPr>
        <w:t>tevens</w:t>
      </w:r>
      <w:proofErr w:type="gramEnd"/>
      <w:r w:rsidRPr="00555C9B">
        <w:rPr>
          <w:rFonts w:eastAsia="Calibri" w:cs="Arial"/>
        </w:rPr>
        <w:t xml:space="preserve"> dat zij daartoe, namens het betreffende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>, rechtens bevoegd zijn.</w:t>
      </w:r>
    </w:p>
    <w:p w14:paraId="4CB9F4AD" w14:textId="77777777" w:rsidR="000F4383" w:rsidRPr="00555C9B" w:rsidRDefault="000F4383" w:rsidP="000F4383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0F4383" w:rsidRPr="00555C9B" w14:paraId="2A183396" w14:textId="77777777" w:rsidTr="00CF05E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4EC5CD5" w14:textId="77777777" w:rsidR="000F4383" w:rsidRPr="00555C9B" w:rsidRDefault="000F4383" w:rsidP="00CF05E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AB2028A" w14:textId="77777777" w:rsidR="000F4383" w:rsidRPr="00555C9B" w:rsidRDefault="000F4383" w:rsidP="00CF05E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0F4383" w:rsidRPr="00555C9B" w14:paraId="2F2FE69C" w14:textId="77777777" w:rsidTr="00CF05E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D7FD7F5" w14:textId="77777777" w:rsidR="000F4383" w:rsidRPr="00555C9B" w:rsidRDefault="000F4383" w:rsidP="00CF05E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C8CC35F" w14:textId="77777777" w:rsidR="000F4383" w:rsidRPr="00555C9B" w:rsidRDefault="000F4383" w:rsidP="00CF05E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0F4383" w:rsidRPr="00555C9B" w14:paraId="63E4FC1B" w14:textId="77777777" w:rsidTr="00CF05E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BAEB301" w14:textId="77777777" w:rsidR="000F4383" w:rsidRPr="00555C9B" w:rsidRDefault="000F4383" w:rsidP="00CF05E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8162061" w14:textId="77777777" w:rsidR="000F4383" w:rsidRPr="00555C9B" w:rsidRDefault="000F4383" w:rsidP="00CF05E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0F4383" w:rsidRPr="00555C9B" w14:paraId="6517102A" w14:textId="77777777" w:rsidTr="00CF05E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2A893F7" w14:textId="77777777" w:rsidR="000F4383" w:rsidRPr="00555C9B" w:rsidRDefault="000F4383" w:rsidP="00CF05E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784143BE" w14:textId="77777777" w:rsidR="000F4383" w:rsidRPr="00555C9B" w:rsidRDefault="000F4383" w:rsidP="00CF05EB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14:paraId="7AD0C821" w14:textId="77777777" w:rsidR="000F4383" w:rsidRPr="00555C9B" w:rsidRDefault="000F4383" w:rsidP="00CF05EB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9AA0C9" w14:textId="77777777" w:rsidR="000F4383" w:rsidRPr="00555C9B" w:rsidRDefault="000F4383" w:rsidP="00CF05E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0F4383" w:rsidRPr="00555C9B" w14:paraId="29CC4061" w14:textId="77777777" w:rsidTr="00CF05E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0D41099" w14:textId="77777777" w:rsidR="000F4383" w:rsidRPr="00555C9B" w:rsidRDefault="000F4383" w:rsidP="00CF05E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28D824B" w14:textId="77777777" w:rsidR="000F4383" w:rsidRPr="00555C9B" w:rsidRDefault="000F4383" w:rsidP="00CF05E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1BCE8782" w14:textId="77777777" w:rsidR="000F4383" w:rsidRPr="00555C9B" w:rsidRDefault="000F4383" w:rsidP="000F4383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0F4383" w:rsidRPr="00555C9B" w14:paraId="6C66C05F" w14:textId="77777777" w:rsidTr="00CF05E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D313787" w14:textId="77777777" w:rsidR="000F4383" w:rsidRPr="00555C9B" w:rsidRDefault="000F4383" w:rsidP="00CF05E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42C23D0" w14:textId="77777777" w:rsidR="000F4383" w:rsidRPr="00555C9B" w:rsidRDefault="000F4383" w:rsidP="00CF05E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0F4383" w:rsidRPr="00555C9B" w14:paraId="0313DC3C" w14:textId="77777777" w:rsidTr="00CF05E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3CEEE63C" w14:textId="77777777" w:rsidR="000F4383" w:rsidRPr="00555C9B" w:rsidRDefault="000F4383" w:rsidP="00CF05E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4037107" w14:textId="77777777" w:rsidR="000F4383" w:rsidRPr="00555C9B" w:rsidRDefault="000F4383" w:rsidP="00CF05E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0F4383" w:rsidRPr="00555C9B" w14:paraId="325ED4DD" w14:textId="77777777" w:rsidTr="00CF05E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BF4903D" w14:textId="77777777" w:rsidR="000F4383" w:rsidRPr="00555C9B" w:rsidRDefault="000F4383" w:rsidP="00CF05E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04E2E9B" w14:textId="77777777" w:rsidR="000F4383" w:rsidRPr="00555C9B" w:rsidRDefault="000F4383" w:rsidP="00CF05E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0F4383" w:rsidRPr="00555C9B" w14:paraId="188461CF" w14:textId="77777777" w:rsidTr="00CF05E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B18F2FB" w14:textId="77777777" w:rsidR="000F4383" w:rsidRPr="00555C9B" w:rsidRDefault="000F4383" w:rsidP="00CF05E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072E7914" w14:textId="77777777" w:rsidR="000F4383" w:rsidRPr="00555C9B" w:rsidRDefault="000F4383" w:rsidP="00CF05EB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14:paraId="1CE7AB57" w14:textId="77777777" w:rsidR="000F4383" w:rsidRPr="00555C9B" w:rsidRDefault="000F4383" w:rsidP="00CF05EB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EA4EF7C" w14:textId="77777777" w:rsidR="000F4383" w:rsidRPr="00555C9B" w:rsidRDefault="000F4383" w:rsidP="00CF05E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0F4383" w:rsidRPr="00555C9B" w14:paraId="0198BD4F" w14:textId="77777777" w:rsidTr="00CF05E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9A8FC1F" w14:textId="77777777" w:rsidR="000F4383" w:rsidRPr="00555C9B" w:rsidRDefault="000F4383" w:rsidP="00CF05E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2DCF466" w14:textId="77777777" w:rsidR="000F4383" w:rsidRPr="00555C9B" w:rsidRDefault="000F4383" w:rsidP="00CF05E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0826F678" w14:textId="77777777" w:rsidR="00D32EFE" w:rsidRDefault="00D32EFE"/>
    <w:sectPr w:rsidR="00D32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383"/>
    <w:rsid w:val="000F4383"/>
    <w:rsid w:val="001368BF"/>
    <w:rsid w:val="00236CBC"/>
    <w:rsid w:val="002644F2"/>
    <w:rsid w:val="008B41D9"/>
    <w:rsid w:val="00AB3158"/>
    <w:rsid w:val="00D3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97F26"/>
  <w15:chartTrackingRefBased/>
  <w15:docId w15:val="{CDA13CC7-2331-4D0F-8CD2-0A355858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F4383"/>
    <w:pPr>
      <w:spacing w:after="0" w:line="280" w:lineRule="atLeast"/>
    </w:pPr>
    <w:rPr>
      <w:rFonts w:ascii="Verdana" w:eastAsia="Times New Roman" w:hAnsi="Verdana" w:cs="Times New Roman"/>
      <w:kern w:val="0"/>
      <w:sz w:val="18"/>
      <w:szCs w:val="19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0F438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F438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F438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F438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F438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F438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F438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F438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F438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F43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F43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F43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F438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F438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F438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F438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F438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F438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F4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0F4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F438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F4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F438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0F438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F43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0F438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F43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F438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F4383"/>
    <w:rPr>
      <w:b/>
      <w:bCs/>
      <w:smallCaps/>
      <w:color w:val="0F4761" w:themeColor="accent1" w:themeShade="BF"/>
      <w:spacing w:val="5"/>
    </w:rPr>
  </w:style>
  <w:style w:type="paragraph" w:customStyle="1" w:styleId="KopBijlage">
    <w:name w:val="Kop Bijlage"/>
    <w:basedOn w:val="Standaard"/>
    <w:next w:val="Standaard"/>
    <w:qFormat/>
    <w:rsid w:val="000F4383"/>
    <w:pPr>
      <w:keepNext/>
      <w:pageBreakBefore/>
      <w:spacing w:line="600" w:lineRule="atLeast"/>
      <w:outlineLvl w:val="0"/>
    </w:pPr>
    <w:rPr>
      <w:rFonts w:ascii="Arial" w:eastAsia="MS Mincho" w:hAnsi="Arial" w:cs="Arial"/>
      <w:bCs/>
      <w:color w:val="00314E"/>
      <w:sz w:val="6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A7925D5F64D94F90CB4ABF621E0A87" ma:contentTypeVersion="20" ma:contentTypeDescription="Een nieuw document maken." ma:contentTypeScope="" ma:versionID="fef27918f8b62b0af58828c53432f9cb">
  <xsd:schema xmlns:xsd="http://www.w3.org/2001/XMLSchema" xmlns:xs="http://www.w3.org/2001/XMLSchema" xmlns:p="http://schemas.microsoft.com/office/2006/metadata/properties" xmlns:ns2="610e9351-e273-4656-bece-28dbc2b10c2e" xmlns:ns3="b67d14fc-1544-41db-b84e-bcf2c45be47d" targetNamespace="http://schemas.microsoft.com/office/2006/metadata/properties" ma:root="true" ma:fieldsID="ee86c955eff559cce1ba37f6807d5c62" ns2:_="" ns3:_="">
    <xsd:import namespace="610e9351-e273-4656-bece-28dbc2b10c2e"/>
    <xsd:import namespace="b67d14fc-1544-41db-b84e-bcf2c45be4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  <xsd:element ref="ns2:Behandelendinkoopadviseu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e9351-e273-4656-bece-28dbc2b10c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a7f9710d-b0ea-4af6-a346-380705d0c7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1" nillable="true" ma:displayName="Status" ma:description="Status Procedure" ma:format="Dropdown" ma:internalName="Status">
      <xsd:simpleType>
        <xsd:union memberTypes="dms:Text">
          <xsd:simpleType>
            <xsd:restriction base="dms:Choice">
              <xsd:enumeration value="Actief"/>
              <xsd:enumeration value="Afgerond"/>
            </xsd:restriction>
          </xsd:simpleType>
        </xsd:union>
      </xsd:simpleType>
    </xsd:element>
    <xsd:element name="Behandelendinkoopadviseur" ma:index="22" nillable="true" ma:displayName="Behandelend inkoopadviseur" ma:format="Dropdown" ma:internalName="Behandelendinkoopadviseur">
      <xsd:simpleType>
        <xsd:union memberTypes="dms:Text">
          <xsd:simpleType>
            <xsd:restriction base="dms:Choice">
              <xsd:enumeration value="Corine"/>
              <xsd:enumeration value="Marcel"/>
              <xsd:enumeration value="Willem"/>
            </xsd:restriction>
          </xsd:simpleType>
        </xsd:un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d14fc-1544-41db-b84e-bcf2c45be47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0c7d08b-bd93-4263-a7f0-a370bd9e2f25}" ma:internalName="TaxCatchAll" ma:showField="CatchAllData" ma:web="b67d14fc-1544-41db-b84e-bcf2c45be4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610e9351-e273-4656-bece-28dbc2b10c2e" xsi:nil="true"/>
    <Behandelendinkoopadviseur xmlns="610e9351-e273-4656-bece-28dbc2b10c2e" xsi:nil="true"/>
    <lcf76f155ced4ddcb4097134ff3c332f xmlns="610e9351-e273-4656-bece-28dbc2b10c2e">
      <Terms xmlns="http://schemas.microsoft.com/office/infopath/2007/PartnerControls"/>
    </lcf76f155ced4ddcb4097134ff3c332f>
    <TaxCatchAll xmlns="b67d14fc-1544-41db-b84e-bcf2c45be47d" xsi:nil="true"/>
  </documentManagement>
</p:properties>
</file>

<file path=customXml/itemProps1.xml><?xml version="1.0" encoding="utf-8"?>
<ds:datastoreItem xmlns:ds="http://schemas.openxmlformats.org/officeDocument/2006/customXml" ds:itemID="{9BCBA5BC-911E-47F2-9251-88D58A866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43E30C-AD93-4839-BA5F-D8C255BEFCDB}"/>
</file>

<file path=customXml/itemProps3.xml><?xml version="1.0" encoding="utf-8"?>
<ds:datastoreItem xmlns:ds="http://schemas.openxmlformats.org/officeDocument/2006/customXml" ds:itemID="{778B5FBC-BA27-4EAA-A6C6-BDD544153444}">
  <ds:schemaRefs>
    <ds:schemaRef ds:uri="http://schemas.microsoft.com/office/2006/metadata/properties"/>
    <ds:schemaRef ds:uri="http://schemas.microsoft.com/office/infopath/2007/PartnerControls"/>
    <ds:schemaRef ds:uri="610e9351-e273-4656-bece-28dbc2b10c2e"/>
    <ds:schemaRef ds:uri="b67d14fc-1544-41db-b84e-bcf2c45be47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Imambaks, Marcel</dc:creator>
  <cp:keywords/>
  <dc:description/>
  <cp:lastModifiedBy>Imambaks, Marcel</cp:lastModifiedBy>
  <cp:revision>2</cp:revision>
  <dcterms:created xsi:type="dcterms:W3CDTF">2025-07-14T14:10:00Z</dcterms:created>
  <dcterms:modified xsi:type="dcterms:W3CDTF">2025-08-04T09:54:00Z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0x010100FCA7925D5F64D94F90CB4ABF621E0A87</vt:lpwstr>
  </property>
  <property fmtid="{D5CDD505-2E9C-101B-9397-08002B2CF9AE}" pid="3" name="MediaServiceImageTags">
    <vt:lpwstr/>
  </property>
</Properties>
</file>